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pPr>
      <w:r>
        <w:rPr/>
        <w:t>Ñöùc Phaät laïi baûo Xaù-lôïi Töû:</w:t>
      </w:r>
    </w:p>
    <w:p>
      <w:pPr>
        <w:pStyle w:val="BodyText"/>
        <w:spacing w:line="232" w:lineRule="auto" w:before="4"/>
        <w:ind w:right="117"/>
      </w:pPr>
      <w:r>
        <w:rPr/>
        <w:t>–Naøy Xaù-lôïi Töû! Theá naøo laø phaùp khoâng buoâng lung? Töùc laø phaùp luoân nhieáp hoä  caùc</w:t>
      </w:r>
      <w:r>
        <w:rPr>
          <w:spacing w:val="2"/>
        </w:rPr>
        <w:t> </w:t>
      </w:r>
      <w:r>
        <w:rPr/>
        <w:t>caên.</w:t>
      </w:r>
    </w:p>
    <w:p>
      <w:pPr>
        <w:pStyle w:val="BodyText"/>
        <w:spacing w:line="232" w:lineRule="auto" w:before="4"/>
        <w:ind w:right="116"/>
      </w:pPr>
      <w:r>
        <w:rPr/>
        <w:t>Theá naøo laø nhieáp hoä caùc caên? Laø khi maét thaáy saéc khoâng chaáp vaøo töôùng cuûa noù, cuõng khoâng chaáp hình töôùng toát ñeïp, cuõng khoâng ñaém tröôùc saéc caùc vò, bieát roõ phaùp xuaát ly moät caùch nhö thaät. Nhö vaäy tai nghe tieáng, muõi ngöõi höông, löôõi neám vò, thaân caûm    xuùc, yù bieát phaùp, ñeàu khoâng chaáp töôùng, cuõng khoâng chaáp hình theå toát ñeïp, cuõng khoâng ñaém tröôùc caùc phaùp caùc vò, bieát roõ phaùp xuaát ly moät caùch nhö thaät. Nhö vaäy goïi laø khoâng buoâng</w:t>
      </w:r>
      <w:r>
        <w:rPr>
          <w:spacing w:val="4"/>
        </w:rPr>
        <w:t> </w:t>
      </w:r>
      <w:r>
        <w:rPr/>
        <w:t>lung.</w:t>
      </w:r>
    </w:p>
    <w:p>
      <w:pPr>
        <w:pStyle w:val="BodyText"/>
        <w:spacing w:line="235" w:lineRule="auto" w:before="4"/>
        <w:ind w:right="116"/>
      </w:pPr>
      <w:r>
        <w:rPr/>
        <w:t>Laïi nöõa, naøy Xaù-lôïi Töû! Khoâng buoâng lung laø  töï ñieàu phuïc  taâm mình, roài ñieàu  phuïc taâm ngöôøi khaùc, xua tan phieàn naõo, hieän chöùng phaùp laïc, khoâng coù suy xeùt; duïc   taàm, saân taàm, haïi taàm, khoâng coù suy xeùt; tham baát thieän caên, saân baát thieän caên, si baát  thieän caên khoâng coù suy xeùt; thaân laøm nghieäp aùc, mieäng noùi nghieäp aùc, yù nghó nghieäp aùc khoâng coù suy xeùt; khoâng coù taùc yù saâu saéc khoâng coù suy xeùt. Noùi toùm laïi, cho ñeán taát caû   toäi nghieäp, caùc phaùp baát thieän ñeàu khoâng tìm caàu suy xeùt. Nhö vaäy goïi laø khoâng buoâng lung.</w:t>
      </w:r>
    </w:p>
    <w:p>
      <w:pPr>
        <w:pStyle w:val="BodyText"/>
        <w:spacing w:line="235" w:lineRule="auto"/>
        <w:ind w:right="119"/>
      </w:pPr>
      <w:r>
        <w:rPr/>
        <w:t>Laïi nöõa, naøy Xaù-lôïi Töû! Khoâng phoùng daät laø Boà-taùt taùc yù kieân coá sieâng naêng töông öng. Neáu phaùp laø coù thì nhö thaät bieát coù; neáu phaùp laø khoâng nhö thaät bieát khoâng.</w:t>
      </w:r>
    </w:p>
    <w:p>
      <w:pPr>
        <w:pStyle w:val="BodyText"/>
        <w:spacing w:line="235" w:lineRule="auto"/>
        <w:ind w:right="115"/>
      </w:pPr>
      <w:r>
        <w:rPr/>
        <w:t>Sao goïi laø coù? Sao goïi laø khoâng? Sieâng thöïc haønh chaùnh ñaïo, sinh loøng tin hieåu töùc laø coù. Sieâng laøm taø ñaïo maø sinh loøng tin hieåu töùc laø khoâng. Caùc nghieäp coù quaû baùo töùc laø coù, caùc nghieäp khoâng quaû baùo töùc laø khoâng. Maét laø coù; thaät taùnh cuûa maét laø khoâng. Tai, muõi, löôõi, thaân, yù laø coù; thaät taùnh cuûa tai muõi, löôõi, thaân, yù laø khoâng. Saéc laø voâ thöôøng laø khoå, laø khoâng roát raùo, khoâng chaéc chaén laø </w:t>
      </w:r>
      <w:r>
        <w:rPr>
          <w:spacing w:val="15"/>
        </w:rPr>
        <w:t>phaùp </w:t>
      </w:r>
      <w:r>
        <w:rPr/>
        <w:t>tan hoaïi, töùc laø coù; chaáp raèng saéc laø thöôøng, laø vui, laø phaùp roát raùo chaéc chaén laø </w:t>
      </w:r>
      <w:r>
        <w:rPr>
          <w:spacing w:val="15"/>
        </w:rPr>
        <w:t>phaùp </w:t>
      </w:r>
      <w:r>
        <w:rPr/>
        <w:t>khoâng tan hoaïi, töùc laø khoâng. Thoï, töôûng, haønh, thöùc laø voâ thöôøng, laø khoå, laø khoâng roát raùo, khoâng chaéc chaén, laø phaùp tan hoaïi, töùc laø coù; chaáp raèng thoï, töôûng, haønh, thöùc laø thöôøng, laø vui, laø roát raùo, laø chaéc    chaén laø phaùp khoâng tan hoaïi, ñoù töùc laø</w:t>
      </w:r>
      <w:r>
        <w:rPr>
          <w:spacing w:val="38"/>
        </w:rPr>
        <w:t> </w:t>
      </w:r>
      <w:r>
        <w:rPr/>
        <w:t>khoâng.</w:t>
      </w:r>
    </w:p>
    <w:p>
      <w:pPr>
        <w:pStyle w:val="BodyText"/>
        <w:spacing w:line="235" w:lineRule="auto"/>
        <w:ind w:right="115"/>
      </w:pPr>
      <w:r>
        <w:rPr/>
        <w:t>Laïi nöõa, voâ minh duyeân haønh </w:t>
      </w:r>
      <w:r>
        <w:rPr>
          <w:spacing w:val="14"/>
        </w:rPr>
        <w:t>trong </w:t>
      </w:r>
      <w:r>
        <w:rPr/>
        <w:t>caùc phaùp, khoâng  thaät  voâ minh duyeân  haønh, cho ñeán sinh duyeân laõo töû laø coù; chaáp raèng thaät voâ minh duyeân haønh, cho ñeán sinh duyeân laõo töû, töùc laø khoâng. Ngöôøi laøm vieäc boá thí caûm quaû giaøu coù laø coù; ngöôøi laøm vieäc boá thí maø laïi chòu ngheøo heøn töùc laø khoâng. Trì giôùi sinh Thieân töùc laø coù; phaù giôùi sinh thieân töùc  laø khoâng. Ña vaên ñaïi tueä töùc laø coù; ngu si ñaïi tueä töùc laø khoâng. Tu taäp töông öng töùc  laø  coù; tu taäp khoâng töông öng töùc laø khoâng. Taùc yù saâu xa kieân coá töông öng töùc laø coù; taùc yù khoâng saâu xa kieân coá töông öng töùc laø khoâng. Boà-taùt phaùt taâm sieâng naêng tinh taán ñöôïc quaû Boà-ñeà töùc laø coù; Boà-taùt bieáng nhaùc maø ñöôïc quaû Boà-ñeà töùc laø khoâng. Ngöôøi khoâng   coù</w:t>
      </w:r>
      <w:r>
        <w:rPr>
          <w:spacing w:val="53"/>
        </w:rPr>
        <w:t> </w:t>
      </w:r>
      <w:r>
        <w:rPr/>
        <w:t>taâm</w:t>
      </w:r>
      <w:r>
        <w:rPr>
          <w:spacing w:val="53"/>
        </w:rPr>
        <w:t> </w:t>
      </w:r>
      <w:r>
        <w:rPr/>
        <w:t>taêng</w:t>
      </w:r>
      <w:r>
        <w:rPr>
          <w:spacing w:val="54"/>
        </w:rPr>
        <w:t> </w:t>
      </w:r>
      <w:r>
        <w:rPr/>
        <w:t>thöôïng</w:t>
      </w:r>
      <w:r>
        <w:rPr>
          <w:spacing w:val="53"/>
        </w:rPr>
        <w:t> </w:t>
      </w:r>
      <w:r>
        <w:rPr/>
        <w:t>maïn</w:t>
      </w:r>
      <w:r>
        <w:rPr>
          <w:spacing w:val="54"/>
        </w:rPr>
        <w:t> </w:t>
      </w:r>
      <w:r>
        <w:rPr/>
        <w:t>laøm</w:t>
      </w:r>
      <w:r>
        <w:rPr>
          <w:spacing w:val="53"/>
        </w:rPr>
        <w:t> </w:t>
      </w:r>
      <w:r>
        <w:rPr/>
        <w:t>vieäc</w:t>
      </w:r>
      <w:r>
        <w:rPr>
          <w:spacing w:val="53"/>
        </w:rPr>
        <w:t> </w:t>
      </w:r>
      <w:r>
        <w:rPr/>
        <w:t>cuûa</w:t>
      </w:r>
      <w:r>
        <w:rPr>
          <w:spacing w:val="54"/>
        </w:rPr>
        <w:t> </w:t>
      </w:r>
      <w:r>
        <w:rPr/>
        <w:t>ngöôøi</w:t>
      </w:r>
      <w:r>
        <w:rPr>
          <w:spacing w:val="50"/>
        </w:rPr>
        <w:t> </w:t>
      </w:r>
      <w:r>
        <w:rPr/>
        <w:t>xuaát</w:t>
      </w:r>
      <w:r>
        <w:rPr>
          <w:spacing w:val="53"/>
        </w:rPr>
        <w:t> </w:t>
      </w:r>
      <w:r>
        <w:rPr/>
        <w:t>gia</w:t>
      </w:r>
      <w:r>
        <w:rPr>
          <w:spacing w:val="53"/>
        </w:rPr>
        <w:t> </w:t>
      </w:r>
      <w:r>
        <w:rPr/>
        <w:t>töùc</w:t>
      </w:r>
      <w:r>
        <w:rPr>
          <w:spacing w:val="53"/>
        </w:rPr>
        <w:t> </w:t>
      </w:r>
      <w:r>
        <w:rPr/>
        <w:t>laø</w:t>
      </w:r>
      <w:r>
        <w:rPr>
          <w:spacing w:val="54"/>
        </w:rPr>
        <w:t> </w:t>
      </w:r>
      <w:r>
        <w:rPr/>
        <w:t>coù;</w:t>
      </w:r>
      <w:r>
        <w:rPr>
          <w:spacing w:val="52"/>
        </w:rPr>
        <w:t> </w:t>
      </w:r>
      <w:r>
        <w:rPr/>
        <w:t>ngöôøi</w:t>
      </w:r>
      <w:r>
        <w:rPr>
          <w:spacing w:val="53"/>
        </w:rPr>
        <w:t> </w:t>
      </w:r>
      <w:r>
        <w:rPr/>
        <w:t>coù</w:t>
      </w:r>
      <w:r>
        <w:rPr>
          <w:spacing w:val="53"/>
        </w:rPr>
        <w:t> </w:t>
      </w:r>
      <w:r>
        <w:rPr/>
        <w:t>taâm</w:t>
      </w:r>
      <w:r>
        <w:rPr>
          <w:spacing w:val="53"/>
        </w:rPr>
        <w:t> </w:t>
      </w:r>
      <w:r>
        <w:rPr/>
        <w:t>taêng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thöôïng maïn maø chöùng Nieát-baøn töùc laø khoâng. Ñoái vôùi taát caû tröôøng hôïp ñeàu thoâng  ñaït taùnh</w:t>
      </w:r>
      <w:r>
        <w:rPr>
          <w:spacing w:val="5"/>
        </w:rPr>
        <w:t> </w:t>
      </w:r>
      <w:r>
        <w:rPr/>
        <w:t>khoâng</w:t>
      </w:r>
      <w:r>
        <w:rPr>
          <w:spacing w:val="6"/>
        </w:rPr>
        <w:t> </w:t>
      </w:r>
      <w:r>
        <w:rPr/>
        <w:t>töùc</w:t>
      </w:r>
      <w:r>
        <w:rPr>
          <w:spacing w:val="7"/>
        </w:rPr>
        <w:t> </w:t>
      </w:r>
      <w:r>
        <w:rPr/>
        <w:t>laø</w:t>
      </w:r>
      <w:r>
        <w:rPr>
          <w:spacing w:val="4"/>
        </w:rPr>
        <w:t> </w:t>
      </w:r>
      <w:r>
        <w:rPr/>
        <w:t>coù;</w:t>
      </w:r>
      <w:r>
        <w:rPr>
          <w:spacing w:val="3"/>
        </w:rPr>
        <w:t> </w:t>
      </w:r>
      <w:r>
        <w:rPr/>
        <w:t>chaáp</w:t>
      </w:r>
      <w:r>
        <w:rPr>
          <w:spacing w:val="6"/>
        </w:rPr>
        <w:t> </w:t>
      </w:r>
      <w:r>
        <w:rPr/>
        <w:t>ngaõ,</w:t>
      </w:r>
      <w:r>
        <w:rPr>
          <w:spacing w:val="6"/>
        </w:rPr>
        <w:t> </w:t>
      </w:r>
      <w:r>
        <w:rPr/>
        <w:t>nhaân,</w:t>
      </w:r>
      <w:r>
        <w:rPr>
          <w:spacing w:val="4"/>
        </w:rPr>
        <w:t> </w:t>
      </w:r>
      <w:r>
        <w:rPr/>
        <w:t>chuùng</w:t>
      </w:r>
      <w:r>
        <w:rPr>
          <w:spacing w:val="6"/>
        </w:rPr>
        <w:t> </w:t>
      </w:r>
      <w:r>
        <w:rPr/>
        <w:t>sinh,</w:t>
      </w:r>
      <w:r>
        <w:rPr>
          <w:spacing w:val="6"/>
        </w:rPr>
        <w:t> </w:t>
      </w:r>
      <w:r>
        <w:rPr/>
        <w:t>thoï</w:t>
      </w:r>
      <w:r>
        <w:rPr>
          <w:spacing w:val="6"/>
        </w:rPr>
        <w:t> </w:t>
      </w:r>
      <w:r>
        <w:rPr/>
        <w:t>giaû</w:t>
      </w:r>
      <w:r>
        <w:rPr>
          <w:spacing w:val="6"/>
        </w:rPr>
        <w:t> </w:t>
      </w:r>
      <w:r>
        <w:rPr/>
        <w:t>töùc</w:t>
      </w:r>
      <w:r>
        <w:rPr>
          <w:spacing w:val="7"/>
        </w:rPr>
        <w:t> </w:t>
      </w:r>
      <w:r>
        <w:rPr/>
        <w:t>laø</w:t>
      </w:r>
      <w:r>
        <w:rPr>
          <w:spacing w:val="4"/>
        </w:rPr>
        <w:t> </w:t>
      </w:r>
      <w:r>
        <w:rPr/>
        <w:t>khoâng.</w:t>
      </w:r>
    </w:p>
    <w:p>
      <w:pPr>
        <w:pStyle w:val="BodyText"/>
        <w:spacing w:line="235" w:lineRule="auto"/>
        <w:ind w:right="115"/>
      </w:pPr>
      <w:r>
        <w:rPr/>
        <w:t>Laïi nöõa, naøy Xaù-lôïi Töû! Vì theá neân bieát, Boà-taùt khoâng buoâng lung coù khaû naêng taùc   yù kieân coá saâu xa caàn haønh töông öng töùc laø hieän dieän khaép taát caû theá gian, khai thò roäng  raõi cho caùc baäc trí giaû, hieän dieän khaép theá gian, neáu khoâng coù baäc trí giaû thì khoâng khai thò. Coøn ñoái vôùi theá tuïc ñeá, khoâng bieát caùi coù aáy, khoâng bieát caùi khoâng  aáy,  thì  laøm sao tuøy thuaän ñöôïc thaät nghóa maø chö Phaät Theá Toân ñaõ</w:t>
      </w:r>
      <w:r>
        <w:rPr>
          <w:spacing w:val="53"/>
        </w:rPr>
        <w:t> </w:t>
      </w:r>
      <w:r>
        <w:rPr/>
        <w:t>noùi.</w:t>
      </w:r>
    </w:p>
    <w:p>
      <w:pPr>
        <w:pStyle w:val="BodyText"/>
        <w:spacing w:line="232" w:lineRule="auto"/>
        <w:ind w:right="115"/>
      </w:pPr>
      <w:r>
        <w:rPr/>
        <w:t>Naøy Xaù-lôïi Töû! Chö Phaät Nhö Lai toång löôïc goàm boán phaùp aán, thaâu nhieáp heát taát   caû</w:t>
      </w:r>
      <w:r>
        <w:rPr>
          <w:spacing w:val="4"/>
        </w:rPr>
        <w:t> </w:t>
      </w:r>
      <w:r>
        <w:rPr/>
        <w:t>phaùp:</w:t>
      </w:r>
    </w:p>
    <w:p>
      <w:pPr>
        <w:pStyle w:val="ListParagraph"/>
        <w:numPr>
          <w:ilvl w:val="0"/>
          <w:numId w:val="1"/>
        </w:numPr>
        <w:tabs>
          <w:tab w:pos="935" w:val="left" w:leader="none"/>
        </w:tabs>
        <w:spacing w:line="305" w:lineRule="exact" w:before="0" w:after="0"/>
        <w:ind w:left="934" w:right="0" w:hanging="253"/>
        <w:jc w:val="left"/>
        <w:rPr>
          <w:sz w:val="24"/>
        </w:rPr>
      </w:pPr>
      <w:r>
        <w:rPr>
          <w:sz w:val="24"/>
        </w:rPr>
        <w:t>Caùc haønh voâ</w:t>
      </w:r>
      <w:r>
        <w:rPr>
          <w:spacing w:val="13"/>
          <w:sz w:val="24"/>
        </w:rPr>
        <w:t> </w:t>
      </w:r>
      <w:r>
        <w:rPr>
          <w:sz w:val="24"/>
        </w:rPr>
        <w:t>thöôøng.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haønh laø</w:t>
      </w:r>
      <w:r>
        <w:rPr>
          <w:spacing w:val="13"/>
          <w:sz w:val="24"/>
        </w:rPr>
        <w:t> </w:t>
      </w:r>
      <w:r>
        <w:rPr>
          <w:sz w:val="24"/>
        </w:rPr>
        <w:t>khoå.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laø voâ</w:t>
      </w:r>
      <w:r>
        <w:rPr>
          <w:spacing w:val="15"/>
          <w:sz w:val="24"/>
        </w:rPr>
        <w:t> </w:t>
      </w:r>
      <w:r>
        <w:rPr>
          <w:sz w:val="24"/>
        </w:rPr>
        <w:t>ngaõ.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Nieát-baøn tòch</w:t>
      </w:r>
      <w:r>
        <w:rPr>
          <w:spacing w:val="6"/>
          <w:sz w:val="24"/>
        </w:rPr>
        <w:t> </w:t>
      </w:r>
      <w:r>
        <w:rPr>
          <w:sz w:val="24"/>
        </w:rPr>
        <w:t>tónh.</w:t>
      </w:r>
    </w:p>
    <w:p>
      <w:pPr>
        <w:pStyle w:val="BodyText"/>
        <w:spacing w:line="235" w:lineRule="auto"/>
        <w:ind w:right="116"/>
      </w:pPr>
      <w:r>
        <w:rPr/>
        <w:t>Nhöng vì taát caû chuùng sinh chaáp caùc haønh voâ thöôøng naøy laø thöôøng; neáu caùc chuùng sinh caét ñöùt caùi töôûng thöôøng aáy, thì ñoù laø lôøi Nhö  Lai noùi. Laïi vì caùc  chuùng sinh chaáp  caùc haønh khoå laø vui; neáu chuùng sinh caét ñöùt caùi töôûng vui aáy, thì ñoù laø lôøi noùi cuûa Nhö  Lai. Laïi vì caùc chuùng sinh chaáp caùc phaùp voâ ngaõ laø ngaõ; neáu caùc chuùng sinh caét ñöùt caùi töôûng ngaõ aáy thì ñoù laø lôøi noùi cuûa Nhö Lai. Laïi vì caùc chuùng sinh khôûi taâm sôû ñaéc  ñieân ñaûo ñoái vôùi lyù Nieát-baøn tòch tónh; neáu chuùng sinh caét ñöùt taâm sôû ñaéc ñieân ñaûo aáy, thì ñoù    laø lôøi noùi cuûa Nhö</w:t>
      </w:r>
      <w:r>
        <w:rPr>
          <w:spacing w:val="22"/>
        </w:rPr>
        <w:t> </w:t>
      </w:r>
      <w:r>
        <w:rPr/>
        <w:t>Lai.</w:t>
      </w:r>
    </w:p>
    <w:p>
      <w:pPr>
        <w:pStyle w:val="BodyText"/>
        <w:spacing w:line="235" w:lineRule="auto"/>
        <w:ind w:right="115"/>
      </w:pPr>
      <w:r>
        <w:rPr/>
        <w:t>Laïi nöõa, naøy Xaù-lôïi Töû! Neáu bieát roõ caùc haønh laø voâ thöôøng thì laø hieåu  roõ  taùnh khoâng voâ thöôøng. Neáu bieát roõ caùc haønh laø khoå, thì laø lìa caùc nguyeän caàu. Neáu bieát roõ caùc phaùp laø voâ ngaõ thì laø coù khaû naêng quaùn töôûng phaùp moân khoâng Tam-ma-ñòa giaûi thoaùt. Neáu bieát roõ Nieát-baøn tòch tónh, thì ñoái vôùi caùc töôùng coù söï tu taäp, cuõng khoâng phaûi phi   thôøi thuû chöùng thöïc</w:t>
      </w:r>
      <w:r>
        <w:rPr>
          <w:spacing w:val="11"/>
        </w:rPr>
        <w:t> </w:t>
      </w:r>
      <w:r>
        <w:rPr/>
        <w:t>teá.</w:t>
      </w:r>
    </w:p>
    <w:p>
      <w:pPr>
        <w:pStyle w:val="BodyText"/>
        <w:spacing w:line="232" w:lineRule="auto"/>
        <w:ind w:right="116"/>
      </w:pPr>
      <w:r>
        <w:rPr/>
        <w:t>Naøy Xaù-lôïi Töû! Caùc phaùp nhö vaäy, neáu caùc Boà-taùt caàn haønh töông öng, thì taát caû   caùc</w:t>
      </w:r>
      <w:r>
        <w:rPr>
          <w:spacing w:val="12"/>
        </w:rPr>
        <w:t> </w:t>
      </w:r>
      <w:r>
        <w:rPr/>
        <w:t>thieän phaùp khoâng bò giaûm maát, mau choùng vieân maõn taát caû phaùp Phaät.</w:t>
      </w:r>
    </w:p>
    <w:p>
      <w:pPr>
        <w:spacing w:before="21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- 16 316 Q07-P03 Bá»fi TÃ¡t QuÃ¡n SÃ¡t-Ä’áº¡i Thá»«a Bá»fi TÃ¡t Táº¡ng ChÃ¡nh PhÃ¡p.docx</dc:title>
  <dcterms:created xsi:type="dcterms:W3CDTF">2021-03-10T11:10:41Z</dcterms:created>
  <dcterms:modified xsi:type="dcterms:W3CDTF">2021-03-10T11:10:41Z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